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2B213F24" w:rsidP="603D42C3" w:rsidRDefault="2B213F24" w14:paraId="2061AA28" w14:textId="2C9F2A10">
      <w:pPr>
        <w:pStyle w:val="NormalWeb"/>
        <w:jc w:val="center"/>
        <w:rPr>
          <w:b w:val="1"/>
          <w:bCs w:val="1"/>
        </w:rPr>
      </w:pPr>
      <w:r w:rsidR="2B213F24">
        <w:drawing>
          <wp:inline wp14:editId="41F12E48" wp14:anchorId="0A4B6A9E">
            <wp:extent cx="1028698" cy="732584"/>
            <wp:effectExtent l="0" t="0" r="0" b="0"/>
            <wp:docPr id="12443605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5233a05f674c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98" cy="73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3D42C3" w:rsidP="603D42C3" w:rsidRDefault="603D42C3" w14:paraId="13260E29" w14:textId="2AE14F46">
      <w:pPr>
        <w:pStyle w:val="NormalWeb"/>
        <w:jc w:val="center"/>
        <w:rPr>
          <w:b w:val="1"/>
          <w:bCs w:val="1"/>
        </w:rPr>
      </w:pPr>
    </w:p>
    <w:p w:rsidR="00E22451" w:rsidP="00E22451" w:rsidRDefault="002F1E63" w14:paraId="69DD31BC" w14:textId="186482D2">
      <w:pPr>
        <w:pStyle w:val="NormalWeb"/>
        <w:jc w:val="center"/>
        <w:rPr>
          <w:b w:val="1"/>
          <w:bCs w:val="1"/>
        </w:rPr>
      </w:pPr>
      <w:r w:rsidRPr="603D42C3" w:rsidR="002F1E63">
        <w:rPr>
          <w:b w:val="1"/>
          <w:bCs w:val="1"/>
        </w:rPr>
        <w:t xml:space="preserve">Ministry Development Year </w:t>
      </w:r>
      <w:r w:rsidRPr="603D42C3" w:rsidR="001D1DF6">
        <w:rPr>
          <w:b w:val="1"/>
          <w:bCs w:val="1"/>
        </w:rPr>
        <w:t>24-25</w:t>
      </w:r>
      <w:r w:rsidRPr="603D42C3" w:rsidR="00E22451">
        <w:rPr>
          <w:b w:val="1"/>
          <w:bCs w:val="1"/>
        </w:rPr>
        <w:t xml:space="preserve"> Application Form</w:t>
      </w:r>
    </w:p>
    <w:p w:rsidR="603D42C3" w:rsidP="603D42C3" w:rsidRDefault="603D42C3" w14:paraId="5637805F" w14:textId="063FBBB0">
      <w:pPr>
        <w:pStyle w:val="NormalWeb"/>
        <w:jc w:val="center"/>
        <w:rPr>
          <w:b w:val="1"/>
          <w:bCs w:val="1"/>
        </w:rPr>
      </w:pPr>
    </w:p>
    <w:p w:rsidR="1DF570CB" w:rsidP="603D42C3" w:rsidRDefault="1DF570CB" w14:paraId="36363F59" w14:textId="727EDFA3">
      <w:pPr>
        <w:pStyle w:val="NormalWeb"/>
        <w:jc w:val="left"/>
        <w:rPr>
          <w:b w:val="1"/>
          <w:bCs w:val="1"/>
        </w:rPr>
      </w:pPr>
      <w:r w:rsidR="1DF570CB">
        <w:rPr>
          <w:b w:val="0"/>
          <w:bCs w:val="0"/>
        </w:rPr>
        <w:t>Thank you so much for your interested in the MDY</w:t>
      </w:r>
      <w:r w:rsidR="3B689673">
        <w:rPr>
          <w:b w:val="0"/>
          <w:bCs w:val="0"/>
        </w:rPr>
        <w:t xml:space="preserve">. </w:t>
      </w:r>
      <w:r w:rsidR="3B689673">
        <w:rPr>
          <w:b w:val="0"/>
          <w:bCs w:val="0"/>
        </w:rPr>
        <w:t>We’re</w:t>
      </w:r>
      <w:r w:rsidR="3B689673">
        <w:rPr>
          <w:b w:val="0"/>
          <w:bCs w:val="0"/>
        </w:rPr>
        <w:t xml:space="preserve"> so excited to help you discern your sense of calling to play your part in Harbour’s vision.</w:t>
      </w:r>
    </w:p>
    <w:p w:rsidR="603D42C3" w:rsidP="603D42C3" w:rsidRDefault="603D42C3" w14:paraId="28D14418" w14:textId="193175E6">
      <w:pPr>
        <w:pStyle w:val="NormalWeb"/>
        <w:jc w:val="left"/>
        <w:rPr>
          <w:b w:val="0"/>
          <w:bCs w:val="0"/>
        </w:rPr>
      </w:pPr>
    </w:p>
    <w:p w:rsidR="1DF570CB" w:rsidP="603D42C3" w:rsidRDefault="1DF570CB" w14:paraId="2D9898E0" w14:textId="50B51560">
      <w:pPr>
        <w:pStyle w:val="NormalWeb"/>
        <w:jc w:val="left"/>
        <w:rPr>
          <w:b w:val="1"/>
          <w:bCs w:val="1"/>
        </w:rPr>
      </w:pPr>
      <w:r w:rsidR="1DF570CB">
        <w:rPr>
          <w:b w:val="0"/>
          <w:bCs w:val="0"/>
        </w:rPr>
        <w:t xml:space="preserve">Please fill out the form below and forward to </w:t>
      </w:r>
      <w:hyperlink r:id="R35c61a7491754953">
        <w:r w:rsidRPr="603D42C3" w:rsidR="1DF570CB">
          <w:rPr>
            <w:rStyle w:val="Hyperlink"/>
            <w:b w:val="1"/>
            <w:bCs w:val="1"/>
          </w:rPr>
          <w:t>hello@harbourchurchuk.org</w:t>
        </w:r>
      </w:hyperlink>
    </w:p>
    <w:p w:rsidR="00E22451" w:rsidP="008D18A8" w:rsidRDefault="00E22451" w14:paraId="65C9DADA" w14:textId="77777777">
      <w:pPr>
        <w:pStyle w:val="NormalWeb"/>
        <w:rPr>
          <w:b/>
          <w:bCs/>
        </w:rPr>
      </w:pPr>
    </w:p>
    <w:p w:rsidR="00E22451" w:rsidP="008D18A8" w:rsidRDefault="008D18A8" w14:paraId="0BDDCA12" w14:textId="77777777">
      <w:pPr>
        <w:pStyle w:val="NormalWeb"/>
      </w:pPr>
      <w:r>
        <w:rPr>
          <w:b/>
          <w:bCs/>
        </w:rPr>
        <w:t>Name:</w:t>
      </w:r>
      <w:r w:rsidR="00E22451">
        <w:t xml:space="preserve"> </w:t>
      </w:r>
    </w:p>
    <w:p w:rsidR="008D18A8" w:rsidP="008D18A8" w:rsidRDefault="008D18A8" w14:paraId="569DC517" w14:textId="77777777">
      <w:pPr>
        <w:pStyle w:val="NormalWeb"/>
      </w:pPr>
      <w:r>
        <w:rPr>
          <w:b/>
          <w:bCs/>
        </w:rPr>
        <w:t>Email:</w:t>
      </w:r>
    </w:p>
    <w:p w:rsidR="008D18A8" w:rsidP="008D18A8" w:rsidRDefault="008D18A8" w14:paraId="7D9EF82A" w14:textId="77777777">
      <w:pPr>
        <w:pStyle w:val="NormalWeb"/>
      </w:pPr>
      <w:r>
        <w:rPr>
          <w:b/>
          <w:bCs/>
        </w:rPr>
        <w:t>Phone:</w:t>
      </w:r>
    </w:p>
    <w:p w:rsidR="008D18A8" w:rsidP="008D18A8" w:rsidRDefault="008D18A8" w14:paraId="56A36A47" w14:textId="77777777">
      <w:pPr>
        <w:pStyle w:val="NormalWeb"/>
      </w:pPr>
    </w:p>
    <w:p w:rsidR="008D18A8" w:rsidP="008D18A8" w:rsidRDefault="008D18A8" w14:paraId="56310BEB" w14:textId="77777777">
      <w:pPr>
        <w:pStyle w:val="NormalWeb"/>
      </w:pPr>
      <w:r>
        <w:rPr>
          <w:b/>
          <w:bCs/>
        </w:rPr>
        <w:t>Tell us about your journey of faith so far:</w:t>
      </w:r>
    </w:p>
    <w:p w:rsidR="00E22451" w:rsidP="008D18A8" w:rsidRDefault="00E22451" w14:paraId="32A32651" w14:textId="77777777" w14:noSpellErr="1">
      <w:pPr>
        <w:pStyle w:val="NormalWeb"/>
      </w:pPr>
    </w:p>
    <w:p w:rsidR="1B3F3B2E" w:rsidP="603D42C3" w:rsidRDefault="1B3F3B2E" w14:paraId="41888832" w14:textId="1DBB93C3">
      <w:pPr>
        <w:pStyle w:val="NormalWeb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14DFBE3" wp14:editId="38792CBA">
                <wp:extent xmlns:wp="http://schemas.openxmlformats.org/drawingml/2006/wordprocessingDrawing" cx="5382036" cy="2362863"/>
                <wp:effectExtent xmlns:wp="http://schemas.openxmlformats.org/drawingml/2006/wordprocessingDrawing" l="0" t="0" r="28575" b="18415"/>
                <wp:docPr xmlns:wp="http://schemas.openxmlformats.org/drawingml/2006/wordprocessingDrawing" id="1322808033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82036" cy="2362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008D18A8" w:rsidP="008D18A8" w:rsidRDefault="008D18A8" w14:paraId="34422B05" w14:noSpellErr="1" w14:textId="7F9F6BA2">
      <w:pPr>
        <w:pStyle w:val="NormalWeb"/>
      </w:pPr>
    </w:p>
    <w:p w:rsidR="008D18A8" w:rsidP="008D18A8" w:rsidRDefault="008D18A8" w14:paraId="69792878" w14:textId="77777777">
      <w:pPr>
        <w:pStyle w:val="NormalWeb"/>
      </w:pPr>
      <w:r>
        <w:rPr>
          <w:b/>
          <w:bCs/>
        </w:rPr>
        <w:t>What is your curr</w:t>
      </w:r>
      <w:r w:rsidR="00890B64">
        <w:rPr>
          <w:b/>
          <w:bCs/>
        </w:rPr>
        <w:t>ent involvement at your church?</w:t>
      </w:r>
    </w:p>
    <w:p w:rsidR="00E22451" w:rsidP="008D18A8" w:rsidRDefault="00E22451" w14:paraId="681272A3" w14:textId="77777777" w14:noSpellErr="1">
      <w:pPr>
        <w:pStyle w:val="NormalWeb"/>
      </w:pPr>
    </w:p>
    <w:p w:rsidR="008D18A8" w:rsidP="008D18A8" w:rsidRDefault="008D18A8" w14:paraId="63E2EB15" w14:textId="07E0087A">
      <w:pPr>
        <w:pStyle w:val="NormalWeb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E65FCE7" wp14:editId="19A5C655">
                <wp:extent xmlns:wp="http://schemas.openxmlformats.org/drawingml/2006/wordprocessingDrawing" cx="5382036" cy="2362863"/>
                <wp:effectExtent xmlns:wp="http://schemas.openxmlformats.org/drawingml/2006/wordprocessingDrawing" l="0" t="0" r="28575" b="18415"/>
                <wp:docPr xmlns:wp="http://schemas.openxmlformats.org/drawingml/2006/wordprocessingDrawing" id="73954862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82036" cy="2362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008D18A8" w:rsidP="008D18A8" w:rsidRDefault="008D18A8" w14:paraId="13617027" w14:textId="77777777">
      <w:pPr>
        <w:pStyle w:val="NormalWeb"/>
      </w:pPr>
      <w:r w:rsidRPr="603D42C3" w:rsidR="008D18A8">
        <w:rPr>
          <w:b w:val="1"/>
          <w:bCs w:val="1"/>
        </w:rPr>
        <w:t>Why have you c</w:t>
      </w:r>
      <w:r w:rsidRPr="603D42C3" w:rsidR="005C426F">
        <w:rPr>
          <w:b w:val="1"/>
          <w:bCs w:val="1"/>
        </w:rPr>
        <w:t>hosen to apply to the Ministry &amp; Development Year</w:t>
      </w:r>
      <w:r w:rsidRPr="603D42C3" w:rsidR="008D18A8">
        <w:rPr>
          <w:b w:val="1"/>
          <w:bCs w:val="1"/>
        </w:rPr>
        <w:t xml:space="preserve"> at Harbour </w:t>
      </w:r>
      <w:r w:rsidRPr="603D42C3" w:rsidR="00890B64">
        <w:rPr>
          <w:b w:val="1"/>
          <w:bCs w:val="1"/>
        </w:rPr>
        <w:t>Church?</w:t>
      </w:r>
    </w:p>
    <w:p w:rsidR="00E22451" w:rsidP="603D42C3" w:rsidRDefault="00E22451" w14:paraId="204B457B" w14:textId="4880899B">
      <w:pPr>
        <w:pStyle w:val="NormalWeb"/>
        <w:rPr>
          <w:b w:val="1"/>
          <w:bCs w:val="1"/>
        </w:rPr>
      </w:pPr>
    </w:p>
    <w:p w:rsidR="00E22451" w:rsidP="008D18A8" w:rsidRDefault="00E22451" w14:paraId="1C1854BF" w14:textId="3FEC9635">
      <w:pPr>
        <w:pStyle w:val="NormalWeb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178B1B7" wp14:editId="40071C4E">
                <wp:extent xmlns:wp="http://schemas.openxmlformats.org/drawingml/2006/wordprocessingDrawing" cx="5382036" cy="2362863"/>
                <wp:effectExtent xmlns:wp="http://schemas.openxmlformats.org/drawingml/2006/wordprocessingDrawing" l="0" t="0" r="28575" b="18415"/>
                <wp:docPr xmlns:wp="http://schemas.openxmlformats.org/drawingml/2006/wordprocessingDrawing" id="1540435021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82036" cy="2362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008D18A8" w:rsidP="008D18A8" w:rsidRDefault="008D18A8" w14:paraId="5023C3CC" w14:noSpellErr="1" w14:textId="048EB35B">
      <w:pPr>
        <w:pStyle w:val="NormalWeb"/>
      </w:pPr>
    </w:p>
    <w:p w:rsidR="008D18A8" w:rsidP="008D18A8" w:rsidRDefault="008D18A8" w14:paraId="071B41C1" w14:textId="77777777">
      <w:pPr>
        <w:pStyle w:val="NormalWeb"/>
      </w:pPr>
      <w:r>
        <w:rPr>
          <w:b/>
          <w:bCs/>
        </w:rPr>
        <w:t>Are you interested in serving in a particular area of church life? Tell us about any relevant experience you have</w:t>
      </w:r>
      <w:r w:rsidR="00E22451">
        <w:rPr>
          <w:b/>
          <w:bCs/>
        </w:rPr>
        <w:t>.</w:t>
      </w:r>
      <w:r>
        <w:t xml:space="preserve"> </w:t>
      </w:r>
    </w:p>
    <w:p w:rsidR="00E22451" w:rsidP="008D18A8" w:rsidRDefault="00E22451" w14:paraId="3BB63805" w14:textId="77777777">
      <w:pPr>
        <w:pStyle w:val="NormalWeb"/>
      </w:pPr>
    </w:p>
    <w:p w:rsidR="00E22451" w:rsidP="008D18A8" w:rsidRDefault="00E22451" w14:paraId="588FE66A" w14:textId="2E84C274">
      <w:pPr>
        <w:pStyle w:val="NormalWeb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3CFF5A2" wp14:editId="0E069731">
                <wp:extent xmlns:wp="http://schemas.openxmlformats.org/drawingml/2006/wordprocessingDrawing" cx="5382036" cy="2362863"/>
                <wp:effectExtent xmlns:wp="http://schemas.openxmlformats.org/drawingml/2006/wordprocessingDrawing" l="0" t="0" r="28575" b="18415"/>
                <wp:docPr xmlns:wp="http://schemas.openxmlformats.org/drawingml/2006/wordprocessingDrawing" id="1182917388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82036" cy="2362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008D18A8" w:rsidP="008D18A8" w:rsidRDefault="008D18A8" w14:paraId="23875F1B" w14:textId="77777777">
      <w:pPr>
        <w:pStyle w:val="NormalWeb"/>
      </w:pPr>
    </w:p>
    <w:p w:rsidR="008D18A8" w:rsidP="008D18A8" w:rsidRDefault="008D18A8" w14:paraId="1B58462F" w14:textId="77777777">
      <w:pPr>
        <w:pStyle w:val="NormalWeb"/>
      </w:pPr>
      <w:r>
        <w:rPr>
          <w:b/>
          <w:bCs/>
        </w:rPr>
        <w:t xml:space="preserve">Is there anything else you feel is relevant to your application </w:t>
      </w:r>
      <w:r w:rsidR="00890B64">
        <w:rPr>
          <w:b/>
          <w:bCs/>
        </w:rPr>
        <w:t>that you would like to tell us?</w:t>
      </w:r>
    </w:p>
    <w:p w:rsidR="00E22451" w:rsidP="008D18A8" w:rsidRDefault="00E22451" w14:paraId="24893578" w14:textId="77777777" w14:noSpellErr="1">
      <w:pPr>
        <w:pStyle w:val="NormalWeb"/>
      </w:pPr>
    </w:p>
    <w:p w:rsidR="008D18A8" w:rsidP="008D18A8" w:rsidRDefault="008D18A8" w14:paraId="67C6452C" w14:textId="2D82E305">
      <w:pPr>
        <w:pStyle w:val="NormalWeb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1380CD1" wp14:editId="04CC6A1B">
                <wp:extent xmlns:wp="http://schemas.openxmlformats.org/drawingml/2006/wordprocessingDrawing" cx="5382036" cy="2362863"/>
                <wp:effectExtent xmlns:wp="http://schemas.openxmlformats.org/drawingml/2006/wordprocessingDrawing" l="0" t="0" r="28575" b="18415"/>
                <wp:docPr xmlns:wp="http://schemas.openxmlformats.org/drawingml/2006/wordprocessingDrawing" id="117869124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82036" cy="2362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008D18A8" w:rsidP="008D18A8" w:rsidRDefault="008D18A8" w14:paraId="4A2285B9" w14:textId="75F83373">
      <w:pPr>
        <w:pStyle w:val="NormalWeb"/>
      </w:pPr>
      <w:r w:rsidRPr="603D42C3" w:rsidR="008D18A8">
        <w:rPr>
          <w:b w:val="1"/>
          <w:bCs w:val="1"/>
        </w:rPr>
        <w:t>Reference 1</w:t>
      </w:r>
    </w:p>
    <w:p w:rsidR="7A91ADC6" w:rsidP="603D42C3" w:rsidRDefault="7A91ADC6" w14:paraId="55B8F6C6" w14:textId="015A3BAC">
      <w:pPr>
        <w:pStyle w:val="NormalWeb"/>
        <w:rPr>
          <w:b w:val="1"/>
          <w:bCs w:val="1"/>
        </w:rPr>
      </w:pPr>
      <w:r w:rsidRPr="603D42C3" w:rsidR="7A91ADC6">
        <w:rPr>
          <w:b w:val="1"/>
          <w:bCs w:val="1"/>
        </w:rPr>
        <w:t>Name:</w:t>
      </w:r>
    </w:p>
    <w:p w:rsidR="7A91ADC6" w:rsidP="603D42C3" w:rsidRDefault="7A91ADC6" w14:paraId="63388F46" w14:textId="6C1C64E6">
      <w:pPr>
        <w:pStyle w:val="NormalWeb"/>
        <w:rPr>
          <w:b w:val="1"/>
          <w:bCs w:val="1"/>
        </w:rPr>
      </w:pPr>
      <w:r w:rsidRPr="603D42C3" w:rsidR="7A91ADC6">
        <w:rPr>
          <w:b w:val="1"/>
          <w:bCs w:val="1"/>
        </w:rPr>
        <w:t>Email:</w:t>
      </w:r>
    </w:p>
    <w:p w:rsidR="7A91ADC6" w:rsidP="603D42C3" w:rsidRDefault="7A91ADC6" w14:paraId="67214A9B" w14:textId="23FEAE5B">
      <w:pPr>
        <w:pStyle w:val="NormalWeb"/>
        <w:rPr>
          <w:b w:val="1"/>
          <w:bCs w:val="1"/>
        </w:rPr>
      </w:pPr>
      <w:r w:rsidRPr="603D42C3" w:rsidR="7A91ADC6">
        <w:rPr>
          <w:b w:val="1"/>
          <w:bCs w:val="1"/>
        </w:rPr>
        <w:t>Phone:</w:t>
      </w:r>
    </w:p>
    <w:p w:rsidR="7A91ADC6" w:rsidP="603D42C3" w:rsidRDefault="7A91ADC6" w14:paraId="6E3AD751" w14:textId="6B465B84">
      <w:pPr>
        <w:pStyle w:val="NormalWeb"/>
        <w:rPr>
          <w:b w:val="1"/>
          <w:bCs w:val="1"/>
        </w:rPr>
      </w:pPr>
      <w:r w:rsidRPr="603D42C3" w:rsidR="7A91ADC6">
        <w:rPr>
          <w:b w:val="1"/>
          <w:bCs w:val="1"/>
        </w:rPr>
        <w:t>Relationship:</w:t>
      </w:r>
    </w:p>
    <w:p w:rsidR="603D42C3" w:rsidP="603D42C3" w:rsidRDefault="603D42C3" w14:paraId="14A546B9" w14:textId="00CA2981">
      <w:pPr>
        <w:pStyle w:val="NormalWeb"/>
        <w:rPr>
          <w:b w:val="1"/>
          <w:bCs w:val="1"/>
        </w:rPr>
      </w:pPr>
    </w:p>
    <w:p w:rsidR="008D18A8" w:rsidP="008D18A8" w:rsidRDefault="008D18A8" w14:paraId="2970D968" w14:textId="25C43B78">
      <w:pPr>
        <w:pStyle w:val="NormalWeb"/>
      </w:pPr>
      <w:r w:rsidRPr="603D42C3" w:rsidR="008D18A8">
        <w:rPr>
          <w:b w:val="1"/>
          <w:bCs w:val="1"/>
        </w:rPr>
        <w:t>Reference 2</w:t>
      </w:r>
    </w:p>
    <w:p w:rsidR="00F67707" w:rsidP="603D42C3" w:rsidRDefault="00F67707" w14:paraId="22BF2F66" w14:textId="015A3BAC">
      <w:pPr>
        <w:pStyle w:val="NormalWeb"/>
        <w:rPr>
          <w:b w:val="1"/>
          <w:bCs w:val="1"/>
        </w:rPr>
      </w:pPr>
      <w:r w:rsidRPr="603D42C3" w:rsidR="0BBBD8C9">
        <w:rPr>
          <w:b w:val="1"/>
          <w:bCs w:val="1"/>
        </w:rPr>
        <w:t>Name:</w:t>
      </w:r>
    </w:p>
    <w:p w:rsidR="00F67707" w:rsidP="603D42C3" w:rsidRDefault="00F67707" w14:paraId="3823C5B0" w14:textId="6C1C64E6">
      <w:pPr>
        <w:pStyle w:val="NormalWeb"/>
        <w:rPr>
          <w:b w:val="1"/>
          <w:bCs w:val="1"/>
        </w:rPr>
      </w:pPr>
      <w:r w:rsidRPr="603D42C3" w:rsidR="0BBBD8C9">
        <w:rPr>
          <w:b w:val="1"/>
          <w:bCs w:val="1"/>
        </w:rPr>
        <w:t>Email:</w:t>
      </w:r>
    </w:p>
    <w:p w:rsidR="00F67707" w:rsidP="603D42C3" w:rsidRDefault="00F67707" w14:paraId="7E2E40E7" w14:textId="23FEAE5B">
      <w:pPr>
        <w:pStyle w:val="NormalWeb"/>
        <w:rPr>
          <w:b w:val="1"/>
          <w:bCs w:val="1"/>
        </w:rPr>
      </w:pPr>
      <w:r w:rsidRPr="603D42C3" w:rsidR="0BBBD8C9">
        <w:rPr>
          <w:b w:val="1"/>
          <w:bCs w:val="1"/>
        </w:rPr>
        <w:t>Phone:</w:t>
      </w:r>
    </w:p>
    <w:p w:rsidR="00F67707" w:rsidP="603D42C3" w:rsidRDefault="00F67707" w14:paraId="1C991748" w14:textId="6B465B84">
      <w:pPr>
        <w:pStyle w:val="NormalWeb"/>
        <w:rPr>
          <w:b w:val="1"/>
          <w:bCs w:val="1"/>
        </w:rPr>
      </w:pPr>
      <w:r w:rsidRPr="603D42C3" w:rsidR="0BBBD8C9">
        <w:rPr>
          <w:b w:val="1"/>
          <w:bCs w:val="1"/>
        </w:rPr>
        <w:t>Relationship:</w:t>
      </w:r>
    </w:p>
    <w:p w:rsidR="00F67707" w:rsidP="603D42C3" w:rsidRDefault="00F67707" w14:paraId="74CFEE7C" w14:textId="20D151F8">
      <w:pPr>
        <w:pStyle w:val="NormalWeb"/>
        <w:rPr>
          <w:b w:val="1"/>
          <w:bCs w:val="1"/>
        </w:rPr>
      </w:pPr>
    </w:p>
    <w:p w:rsidR="00F67707" w:rsidP="603D42C3" w:rsidRDefault="00F67707" w14:paraId="4607EC78" w14:textId="4016FBA6">
      <w:pPr>
        <w:pStyle w:val="NormalWeb"/>
        <w:rPr>
          <w:b w:val="1"/>
          <w:bCs w:val="1"/>
        </w:rPr>
      </w:pPr>
    </w:p>
    <w:p w:rsidR="00F67707" w:rsidP="603D42C3" w:rsidRDefault="00F67707" w14:paraId="69514465" w14:textId="0CBC7A3A">
      <w:pPr>
        <w:pStyle w:val="Normal"/>
      </w:pPr>
    </w:p>
    <w:p w:rsidR="603D42C3" w:rsidP="603D42C3" w:rsidRDefault="603D42C3" w14:paraId="5FACE5C2" w14:textId="4845FCDA">
      <w:pPr>
        <w:pStyle w:val="Normal"/>
      </w:pPr>
    </w:p>
    <w:p w:rsidR="0BBBD8C9" w:rsidP="603D42C3" w:rsidRDefault="0BBBD8C9" w14:paraId="156231F7" w14:textId="7747CA5B">
      <w:pPr>
        <w:pStyle w:val="Normal"/>
        <w:jc w:val="center"/>
      </w:pPr>
      <w:r w:rsidR="0BBBD8C9">
        <w:rPr/>
        <w:t xml:space="preserve">If you need any further information or have any questions, please contact </w:t>
      </w:r>
      <w:hyperlink r:id="R5791778db8db4ddf">
        <w:r w:rsidRPr="603D42C3" w:rsidR="0BBBD8C9">
          <w:rPr>
            <w:rStyle w:val="Hyperlink"/>
          </w:rPr>
          <w:t>hello@harbourchurchuk.org</w:t>
        </w:r>
      </w:hyperlink>
    </w:p>
    <w:p w:rsidR="603D42C3" w:rsidP="603D42C3" w:rsidRDefault="603D42C3" w14:paraId="3F275FA3" w14:textId="4563CE9C">
      <w:pPr>
        <w:pStyle w:val="Normal"/>
      </w:pPr>
    </w:p>
    <w:sectPr w:rsidR="00F6770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A8"/>
    <w:rsid w:val="001D1DF6"/>
    <w:rsid w:val="00235A4A"/>
    <w:rsid w:val="00247711"/>
    <w:rsid w:val="002F1E63"/>
    <w:rsid w:val="005C426F"/>
    <w:rsid w:val="00890B64"/>
    <w:rsid w:val="008D18A8"/>
    <w:rsid w:val="00BC6744"/>
    <w:rsid w:val="00E22451"/>
    <w:rsid w:val="00F41EDE"/>
    <w:rsid w:val="00F67707"/>
    <w:rsid w:val="07BB81C2"/>
    <w:rsid w:val="0A64DAD4"/>
    <w:rsid w:val="0BBBD8C9"/>
    <w:rsid w:val="15D5C1AD"/>
    <w:rsid w:val="183AB55F"/>
    <w:rsid w:val="1B3F3B2E"/>
    <w:rsid w:val="1DF570CB"/>
    <w:rsid w:val="1F9643AC"/>
    <w:rsid w:val="292B73BF"/>
    <w:rsid w:val="2B213F24"/>
    <w:rsid w:val="32B92DA8"/>
    <w:rsid w:val="39286F2C"/>
    <w:rsid w:val="3AC43F8D"/>
    <w:rsid w:val="3B689673"/>
    <w:rsid w:val="56B7F1BA"/>
    <w:rsid w:val="603D42C3"/>
    <w:rsid w:val="60FF1648"/>
    <w:rsid w:val="65D3EC87"/>
    <w:rsid w:val="6BE93307"/>
    <w:rsid w:val="70A37BCD"/>
    <w:rsid w:val="7A91ADC6"/>
    <w:rsid w:val="7B1ED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930C"/>
  <w15:chartTrackingRefBased/>
  <w15:docId w15:val="{D54F7EAF-EC96-4C5A-B068-99F00F4D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18A8"/>
    <w:pPr>
      <w:spacing w:after="0" w:line="240" w:lineRule="auto"/>
    </w:pPr>
    <w:rPr>
      <w:rFonts w:eastAsiaTheme="minorEastAsia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8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8A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.png" Id="Rd15233a05f674c07" /><Relationship Type="http://schemas.openxmlformats.org/officeDocument/2006/relationships/hyperlink" Target="mailto:hello@harbourchurchuk.org" TargetMode="External" Id="R35c61a7491754953" /><Relationship Type="http://schemas.openxmlformats.org/officeDocument/2006/relationships/hyperlink" Target="mailto:hello@harbourchurchuk.org" TargetMode="External" Id="R5791778db8db4d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0155d84-bfdd-4a08-8879-940a8b2b47df" xsi:nil="true"/>
    <lcf76f155ced4ddcb4097134ff3c332f xmlns="00155d84-bfdd-4a08-8879-940a8b2b47df">
      <Terms xmlns="http://schemas.microsoft.com/office/infopath/2007/PartnerControls"/>
    </lcf76f155ced4ddcb4097134ff3c332f>
    <TaxCatchAll xmlns="075bd973-bc5c-4203-a208-5b8554fc69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7DD4ACC7B2B4F9BB4838D5847884C" ma:contentTypeVersion="17" ma:contentTypeDescription="Create a new document." ma:contentTypeScope="" ma:versionID="ab73938070e990eb192280bf4f285a02">
  <xsd:schema xmlns:xsd="http://www.w3.org/2001/XMLSchema" xmlns:xs="http://www.w3.org/2001/XMLSchema" xmlns:p="http://schemas.microsoft.com/office/2006/metadata/properties" xmlns:ns2="00155d84-bfdd-4a08-8879-940a8b2b47df" xmlns:ns3="075bd973-bc5c-4203-a208-5b8554fc69a1" targetNamespace="http://schemas.microsoft.com/office/2006/metadata/properties" ma:root="true" ma:fieldsID="3f2c9e828af21f1eacdfcd208b38cf2f" ns2:_="" ns3:_="">
    <xsd:import namespace="00155d84-bfdd-4a08-8879-940a8b2b47df"/>
    <xsd:import namespace="075bd973-bc5c-4203-a208-5b8554fc6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5d84-bfdd-4a08-8879-940a8b2b4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4978824-762e-48c8-afb5-56c5bc11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d973-bc5c-4203-a208-5b8554fc6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7b0a85e-e215-48d9-b484-950a632672df}" ma:internalName="TaxCatchAll" ma:showField="CatchAllData" ma:web="075bd973-bc5c-4203-a208-5b8554fc6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2D958-2F78-4100-8913-40385A951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754E0-F2C2-4388-ABBE-A63A64AFA578}">
  <ds:schemaRefs>
    <ds:schemaRef ds:uri="http://schemas.microsoft.com/office/2006/metadata/properties"/>
    <ds:schemaRef ds:uri="http://schemas.microsoft.com/office/infopath/2007/PartnerControls"/>
    <ds:schemaRef ds:uri="00155d84-bfdd-4a08-8879-940a8b2b47df"/>
    <ds:schemaRef ds:uri="075bd973-bc5c-4203-a208-5b8554fc69a1"/>
  </ds:schemaRefs>
</ds:datastoreItem>
</file>

<file path=customXml/itemProps3.xml><?xml version="1.0" encoding="utf-8"?>
<ds:datastoreItem xmlns:ds="http://schemas.openxmlformats.org/officeDocument/2006/customXml" ds:itemID="{B91A86DD-3091-4F04-88C5-4BB79E0B6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55d84-bfdd-4a08-8879-940a8b2b47df"/>
    <ds:schemaRef ds:uri="075bd973-bc5c-4203-a208-5b8554fc6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White</dc:creator>
  <keywords/>
  <dc:description/>
  <lastModifiedBy>Ethan Williams</lastModifiedBy>
  <revision>3</revision>
  <dcterms:created xsi:type="dcterms:W3CDTF">2024-04-15T12:26:00.0000000Z</dcterms:created>
  <dcterms:modified xsi:type="dcterms:W3CDTF">2024-04-15T12:38:37.9865922Z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0x0101009BC7DD4ACC7B2B4F9BB4838D5847884C</vt:lpwstr>
  </property>
</Properties>
</file>